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BF6" w:rsidRDefault="00F03BF6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F03BF6" w:rsidTr="0073546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BF6" w:rsidRDefault="00F03BF6" w:rsidP="0073546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3BF6" w:rsidRDefault="00F03BF6" w:rsidP="00735461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03BF6" w:rsidRDefault="00F03BF6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BF6" w:rsidRDefault="00F03BF6" w:rsidP="00735461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F03BF6" w:rsidRDefault="00F03BF6" w:rsidP="00F03BF6">
      <w:pPr>
        <w:spacing w:after="0"/>
        <w:rPr>
          <w:rFonts w:ascii="Times New Roman" w:hAnsi="Times New Roman"/>
          <w:b/>
        </w:rPr>
      </w:pPr>
    </w:p>
    <w:p w:rsidR="00F03BF6" w:rsidRDefault="00F03BF6" w:rsidP="00F03BF6">
      <w:pPr>
        <w:spacing w:after="0"/>
        <w:rPr>
          <w:rFonts w:ascii="Times New Roman" w:hAnsi="Times New Roman"/>
          <w:b/>
        </w:rPr>
      </w:pPr>
    </w:p>
    <w:p w:rsidR="00F03BF6" w:rsidRDefault="00F03BF6" w:rsidP="00F03BF6">
      <w:pPr>
        <w:spacing w:after="0"/>
        <w:rPr>
          <w:rFonts w:ascii="Times New Roman" w:hAnsi="Times New Roman"/>
          <w:b/>
          <w:sz w:val="6"/>
        </w:rPr>
      </w:pPr>
    </w:p>
    <w:p w:rsidR="00F03BF6" w:rsidRDefault="00F03BF6" w:rsidP="00F03BF6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B55827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F03BF6" w:rsidRDefault="00F03BF6" w:rsidP="00F03BF6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F03BF6" w:rsidRDefault="00F03BF6" w:rsidP="00F03BF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03BF6" w:rsidRDefault="00F03BF6" w:rsidP="00F03BF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M.TECH I Semester Regular Examinations January/February-2024</w:t>
      </w:r>
    </w:p>
    <w:p w:rsidR="00F03BF6" w:rsidRDefault="00F03BF6" w:rsidP="00F03BF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03BF6">
        <w:rPr>
          <w:rFonts w:ascii="Cambria" w:hAnsi="Cambria" w:cs="Times New Roman"/>
          <w:b/>
          <w:sz w:val="28"/>
          <w:szCs w:val="24"/>
        </w:rPr>
        <w:t>DIGITAL FORENSICS</w:t>
      </w:r>
    </w:p>
    <w:p w:rsidR="00F03BF6" w:rsidRDefault="00F03BF6" w:rsidP="00F03BF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(CSE)</w:t>
      </w:r>
    </w:p>
    <w:p w:rsidR="00F03BF6" w:rsidRDefault="00F03BF6" w:rsidP="00F03BF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F03BF6" w:rsidRPr="00750701" w:rsidRDefault="00F03BF6" w:rsidP="00F03BF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F03BF6" w:rsidRPr="003B0D43" w:rsidRDefault="00F03BF6" w:rsidP="00F03BF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F03BF6" w:rsidRDefault="00F03BF6" w:rsidP="00F03BF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F03BF6" w:rsidRDefault="00F03BF6" w:rsidP="00F03BF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F03BF6" w:rsidRDefault="00F03BF6" w:rsidP="00F03BF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F03BF6" w:rsidRPr="00D71006" w:rsidRDefault="00F03BF6" w:rsidP="00F03BF6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03BF6" w:rsidRDefault="00F03BF6" w:rsidP="00F03BF6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D03572" w:rsidRPr="00F03BF6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425"/>
        <w:gridCol w:w="7087"/>
        <w:gridCol w:w="851"/>
        <w:gridCol w:w="850"/>
        <w:gridCol w:w="709"/>
      </w:tblGrid>
      <w:tr w:rsidR="00F03BF6" w:rsidRPr="00F03BF6" w:rsidTr="00F03BF6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What is Forensics science?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03BF6" w:rsidRPr="00F03BF6" w:rsidTr="00F03B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F0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What is Digital Forensics?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F03BF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03BF6" w:rsidRPr="00F03BF6" w:rsidTr="00F03B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F0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What is extensive-response field kit?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F03BF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03BF6" w:rsidRPr="00F03BF6" w:rsidTr="00F03B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F0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What is Law Enforcement?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F03BF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03BF6" w:rsidRPr="00F03BF6" w:rsidTr="00F03B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Define who should be notified of a crime?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F03BF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03BF6" w:rsidRPr="00F03BF6" w:rsidTr="00F03B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Define and apply probable cause.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F03BF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03BF6" w:rsidRPr="00F03BF6" w:rsidTr="00F03B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What is Computer Forensics?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F03BF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03BF6" w:rsidRPr="00F03BF6" w:rsidTr="00F03B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What is Network Forensics?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F03BF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03BF6" w:rsidRPr="00F03BF6" w:rsidTr="00F03B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What is Mobile Forensics?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F03BF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03BF6" w:rsidRPr="00F03BF6" w:rsidTr="00F03BF6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 w:rsidRPr="00F03BF6">
              <w:rPr>
                <w:rFonts w:ascii="Bookman Old Style" w:hAnsi="Bookman Old Style"/>
                <w:sz w:val="24"/>
                <w:szCs w:val="24"/>
              </w:rPr>
              <w:t>Legal Aspects of Digital Forensics</w:t>
            </w:r>
            <w:r w:rsidR="0065542A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F03BF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F03BF6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F03BF6" w:rsidRDefault="00F03BF6" w:rsidP="00F03BF6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F03BF6" w:rsidRDefault="00F03BF6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  <w:r w:rsidRPr="00F03BF6">
        <w:rPr>
          <w:rFonts w:ascii="Times New Roman" w:hAnsi="Times New Roman"/>
          <w:b/>
          <w:sz w:val="14"/>
          <w:szCs w:val="24"/>
        </w:rPr>
        <w:tab/>
      </w:r>
      <w:r w:rsidRPr="00F03BF6">
        <w:rPr>
          <w:rFonts w:ascii="Times New Roman" w:hAnsi="Times New Roman"/>
          <w:b/>
          <w:sz w:val="14"/>
          <w:szCs w:val="24"/>
        </w:rPr>
        <w:tab/>
      </w:r>
      <w:r w:rsidRPr="00F03BF6">
        <w:rPr>
          <w:rFonts w:ascii="Times New Roman" w:hAnsi="Times New Roman"/>
          <w:b/>
          <w:sz w:val="14"/>
          <w:szCs w:val="24"/>
        </w:rPr>
        <w:tab/>
      </w:r>
      <w:r w:rsidRPr="00F03BF6">
        <w:rPr>
          <w:rFonts w:ascii="Times New Roman" w:hAnsi="Times New Roman"/>
          <w:b/>
          <w:sz w:val="14"/>
          <w:szCs w:val="24"/>
        </w:rPr>
        <w:tab/>
      </w:r>
      <w:r w:rsidRPr="00F03BF6">
        <w:rPr>
          <w:rFonts w:ascii="Times New Roman" w:hAnsi="Times New Roman"/>
          <w:b/>
          <w:sz w:val="14"/>
          <w:szCs w:val="24"/>
        </w:rPr>
        <w:tab/>
      </w:r>
      <w:r w:rsidRPr="00F03BF6">
        <w:rPr>
          <w:rFonts w:ascii="Times New Roman" w:hAnsi="Times New Roman"/>
          <w:b/>
          <w:sz w:val="14"/>
          <w:szCs w:val="24"/>
        </w:rPr>
        <w:tab/>
      </w:r>
      <w:r w:rsidRPr="00F03BF6">
        <w:rPr>
          <w:rFonts w:ascii="Times New Roman" w:hAnsi="Times New Roman"/>
          <w:b/>
          <w:sz w:val="14"/>
          <w:szCs w:val="24"/>
        </w:rPr>
        <w:tab/>
      </w:r>
      <w:r w:rsidRPr="00F03BF6">
        <w:rPr>
          <w:rFonts w:ascii="Times New Roman" w:hAnsi="Times New Roman"/>
          <w:b/>
          <w:sz w:val="1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425"/>
        <w:gridCol w:w="7087"/>
        <w:gridCol w:w="851"/>
        <w:gridCol w:w="838"/>
        <w:gridCol w:w="687"/>
      </w:tblGrid>
      <w:tr w:rsidR="00F03BF6" w:rsidRPr="00F03BF6" w:rsidTr="00BD49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Relate Forensic science with digital Forensic</w:t>
            </w:r>
            <w:r w:rsidR="00BD49CC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F03BF6" w:rsidRPr="00F03BF6" w:rsidTr="00BD49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Write in detail about the analysis of cyber criminalistics area.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A1A45" w:rsidRPr="00F03BF6" w:rsidTr="00BD49CC">
        <w:trPr>
          <w:trHeight w:val="432"/>
        </w:trPr>
        <w:tc>
          <w:tcPr>
            <w:tcW w:w="1037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03BF6" w:rsidRPr="00F03BF6" w:rsidTr="00BD49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Discuss laws and regulations governing the search and seizure of electronic evidences.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F03BF6" w:rsidRPr="00F03BF6" w:rsidTr="00BD49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How to access d</w:t>
            </w:r>
            <w:r w:rsidRPr="00F03BF6">
              <w:rPr>
                <w:rFonts w:ascii="Bookman Old Style" w:hAnsi="Bookman Old Style"/>
                <w:sz w:val="24"/>
                <w:szCs w:val="24"/>
              </w:rPr>
              <w:t>ata Forensic Toolkit?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A1A45" w:rsidRPr="00F03BF6" w:rsidTr="00BD49CC">
        <w:trPr>
          <w:trHeight w:val="432"/>
        </w:trPr>
        <w:tc>
          <w:tcPr>
            <w:tcW w:w="1037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03BF6" w:rsidRPr="00F03BF6" w:rsidTr="00BD49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Explain the methods to search and seizure electronic evidence.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F03BF6" w:rsidRPr="00F03BF6" w:rsidTr="00BD49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Differentiate between retrieved and un-retrieved communications.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A1A45" w:rsidRPr="00F03BF6" w:rsidTr="00BD49CC">
        <w:trPr>
          <w:trHeight w:val="432"/>
        </w:trPr>
        <w:tc>
          <w:tcPr>
            <w:tcW w:w="1037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A1A45" w:rsidRPr="00F03BF6" w:rsidTr="00BD49C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A1A45" w:rsidRPr="00F03BF6" w:rsidRDefault="009A1A45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A1A45" w:rsidRPr="00F03BF6" w:rsidRDefault="009A1A45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9A1A45" w:rsidRPr="00F03BF6" w:rsidRDefault="009A1A45" w:rsidP="00BD49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Discuss about collecting evidence in private-sector incident scenes</w:t>
            </w:r>
          </w:p>
        </w:tc>
        <w:tc>
          <w:tcPr>
            <w:tcW w:w="851" w:type="dxa"/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942ED" w:rsidRPr="00F03BF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942ED" w:rsidRPr="00F03BF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03BF6" w:rsidRPr="00F03BF6" w:rsidTr="00BD49CC">
        <w:trPr>
          <w:trHeight w:val="432"/>
        </w:trPr>
        <w:tc>
          <w:tcPr>
            <w:tcW w:w="1037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BD49C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9A1A45" w:rsidRPr="00F03BF6" w:rsidTr="00BD49C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A1A45" w:rsidRPr="00F03BF6" w:rsidRDefault="009A1A45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A1A45" w:rsidRPr="00F03BF6" w:rsidRDefault="009A1A45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9A1A45" w:rsidRPr="00F03BF6" w:rsidRDefault="009A1A45" w:rsidP="00BD49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Discuss the importance of understanding what court documents would be required for a criminal investigation.</w:t>
            </w:r>
          </w:p>
        </w:tc>
        <w:tc>
          <w:tcPr>
            <w:tcW w:w="851" w:type="dxa"/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942ED" w:rsidRPr="00F03BF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942ED" w:rsidRPr="00F03BF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9A1A45" w:rsidRPr="00F03BF6" w:rsidTr="00BD49CC">
        <w:trPr>
          <w:trHeight w:val="432"/>
        </w:trPr>
        <w:tc>
          <w:tcPr>
            <w:tcW w:w="1037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A1A45" w:rsidRPr="00F03BF6" w:rsidTr="00BD49C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A1A45" w:rsidRPr="00F03BF6" w:rsidRDefault="009A1A45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A1A45" w:rsidRPr="00F03BF6" w:rsidRDefault="009A1A45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  <w:vAlign w:val="center"/>
          </w:tcPr>
          <w:p w:rsidR="009A1A45" w:rsidRPr="00F03BF6" w:rsidRDefault="009A1A45" w:rsidP="00BD49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 w:cs="Times New Roman"/>
                <w:sz w:val="24"/>
                <w:szCs w:val="24"/>
              </w:rPr>
              <w:t>Explain the importance of the forensic mindset.</w:t>
            </w:r>
          </w:p>
        </w:tc>
        <w:tc>
          <w:tcPr>
            <w:tcW w:w="851" w:type="dxa"/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942ED" w:rsidRPr="00F03BF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942ED" w:rsidRPr="00F03BF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A1A45" w:rsidRPr="00F03BF6" w:rsidTr="00BD49CC">
        <w:trPr>
          <w:trHeight w:val="432"/>
        </w:trPr>
        <w:tc>
          <w:tcPr>
            <w:tcW w:w="1037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03BF6" w:rsidRPr="00F03BF6" w:rsidTr="00BD49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F03BF6">
              <w:rPr>
                <w:rFonts w:ascii="Bookman Old Style" w:hAnsi="Bookman Old Style"/>
                <w:sz w:val="24"/>
                <w:szCs w:val="24"/>
              </w:rPr>
              <w:t>Define the workload of law enforcement and Explain.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F03BF6" w:rsidRPr="00F03BF6" w:rsidTr="00BD49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F03BF6">
              <w:rPr>
                <w:rFonts w:ascii="Bookman Old Style" w:hAnsi="Bookman Old Style"/>
                <w:sz w:val="24"/>
                <w:szCs w:val="24"/>
              </w:rPr>
              <w:t>Define who should be notified of a crime, parts of gathering evidence?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A1A45" w:rsidRPr="00F03BF6" w:rsidTr="00BD49CC">
        <w:trPr>
          <w:trHeight w:val="432"/>
        </w:trPr>
        <w:tc>
          <w:tcPr>
            <w:tcW w:w="1037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A1A45" w:rsidRPr="00F03BF6" w:rsidTr="00BD49CC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A1A45" w:rsidRPr="00F03BF6" w:rsidRDefault="009A1A45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A1A45" w:rsidRPr="00F03BF6" w:rsidRDefault="009A1A45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  <w:vAlign w:val="center"/>
          </w:tcPr>
          <w:p w:rsidR="009A1A45" w:rsidRPr="00F03BF6" w:rsidRDefault="007A608B" w:rsidP="00BD49CC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/>
                <w:sz w:val="24"/>
                <w:szCs w:val="24"/>
              </w:rPr>
              <w:t>Demonstrate on Prepare a case and Begin an investigation.</w:t>
            </w:r>
          </w:p>
        </w:tc>
        <w:tc>
          <w:tcPr>
            <w:tcW w:w="851" w:type="dxa"/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942ED" w:rsidRPr="00F03BF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942ED" w:rsidRPr="00F03BF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A1A45" w:rsidRPr="00F03BF6" w:rsidTr="00BD49CC">
        <w:trPr>
          <w:trHeight w:val="432"/>
        </w:trPr>
        <w:tc>
          <w:tcPr>
            <w:tcW w:w="1037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03BF6" w:rsidRPr="00F03BF6" w:rsidTr="00BD49CC">
        <w:trPr>
          <w:trHeight w:val="395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/>
                <w:sz w:val="24"/>
                <w:szCs w:val="24"/>
              </w:rPr>
              <w:t>Analyze the open-source security tools for network forensic analysis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B4</w:t>
            </w:r>
          </w:p>
        </w:tc>
      </w:tr>
      <w:tr w:rsidR="00F03BF6" w:rsidRPr="00F03BF6" w:rsidTr="00BD49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F03BF6">
              <w:rPr>
                <w:rFonts w:ascii="Bookman Old Style" w:hAnsi="Bookman Old Style"/>
                <w:sz w:val="24"/>
                <w:szCs w:val="24"/>
              </w:rPr>
              <w:t xml:space="preserve">What are the requirements for preservation of network </w:t>
            </w:r>
            <w:proofErr w:type="gramStart"/>
            <w:r w:rsidRPr="00F03BF6">
              <w:rPr>
                <w:rFonts w:ascii="Bookman Old Style" w:hAnsi="Bookman Old Style"/>
                <w:sz w:val="24"/>
                <w:szCs w:val="24"/>
              </w:rPr>
              <w:t>data.</w:t>
            </w:r>
            <w:proofErr w:type="gramEnd"/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A1A45" w:rsidRPr="00F03BF6" w:rsidTr="00BD49CC">
        <w:trPr>
          <w:trHeight w:val="432"/>
        </w:trPr>
        <w:tc>
          <w:tcPr>
            <w:tcW w:w="1037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03BF6" w:rsidRPr="00F03BF6" w:rsidTr="00BD49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hAnsi="Bookman Old Style"/>
                <w:sz w:val="24"/>
                <w:szCs w:val="24"/>
              </w:rPr>
              <w:t>Draw and Illustrate mobile forensics tool.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F03BF6" w:rsidRPr="00F03BF6" w:rsidTr="00BD49CC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F03BF6">
              <w:rPr>
                <w:rFonts w:ascii="Bookman Old Style" w:hAnsi="Bookman Old Style"/>
                <w:sz w:val="24"/>
                <w:szCs w:val="24"/>
              </w:rPr>
              <w:t>Explain Legal Aspects of Digital Forensics: IT Act 2000, amendment of IT Act 2008.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A1A45" w:rsidRPr="00F03BF6" w:rsidTr="00BD49CC">
        <w:trPr>
          <w:trHeight w:val="432"/>
        </w:trPr>
        <w:tc>
          <w:tcPr>
            <w:tcW w:w="1037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A1A45" w:rsidRPr="00F03BF6" w:rsidRDefault="009A1A45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03BF6" w:rsidRPr="00F03BF6" w:rsidTr="00BD49CC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F03BF6" w:rsidRPr="00F03BF6" w:rsidRDefault="00F03BF6" w:rsidP="00BD49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F03BF6">
              <w:rPr>
                <w:rFonts w:ascii="Bookman Old Style" w:hAnsi="Bookman Old Style"/>
                <w:sz w:val="24"/>
                <w:szCs w:val="24"/>
              </w:rPr>
              <w:t xml:space="preserve">Discuss about Recent trends in mobile forensic technique. </w:t>
            </w:r>
          </w:p>
        </w:tc>
        <w:tc>
          <w:tcPr>
            <w:tcW w:w="851" w:type="dxa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F03BF6" w:rsidRPr="00F03BF6" w:rsidTr="00BD49CC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3BF6" w:rsidRPr="00F03BF6" w:rsidRDefault="00F03BF6" w:rsidP="00F03B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vAlign w:val="center"/>
          </w:tcPr>
          <w:p w:rsidR="00F03BF6" w:rsidRPr="00F03BF6" w:rsidRDefault="00BD49CC" w:rsidP="00BD49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briefly about mobile forensic techniques.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03BF6" w:rsidRPr="00F03BF6" w:rsidRDefault="00F03BF6" w:rsidP="00BD49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F03BF6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1071C1" w:rsidRDefault="001071C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071C1" w:rsidRDefault="001071C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071C1" w:rsidRDefault="001071C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071C1" w:rsidRDefault="001071C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071C1" w:rsidRDefault="001071C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071C1" w:rsidRDefault="001071C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071C1" w:rsidRPr="001071C1" w:rsidRDefault="001071C1" w:rsidP="001071C1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  <w:r w:rsidRPr="001071C1">
        <w:rPr>
          <w:rFonts w:ascii="Bookman Old Style" w:hAnsi="Bookman Old Style"/>
          <w:sz w:val="24"/>
          <w:szCs w:val="24"/>
        </w:rPr>
        <w:t>Page 2 of 2</w:t>
      </w:r>
    </w:p>
    <w:sectPr w:rsidR="001071C1" w:rsidRPr="001071C1" w:rsidSect="00F03BF6">
      <w:pgSz w:w="11906" w:h="16838"/>
      <w:pgMar w:top="540" w:right="849" w:bottom="709" w:left="851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F12BE"/>
    <w:rsid w:val="00103309"/>
    <w:rsid w:val="001071C1"/>
    <w:rsid w:val="00150DF0"/>
    <w:rsid w:val="00155D25"/>
    <w:rsid w:val="001A01E5"/>
    <w:rsid w:val="00227314"/>
    <w:rsid w:val="00234DD6"/>
    <w:rsid w:val="00271859"/>
    <w:rsid w:val="00284F2E"/>
    <w:rsid w:val="002942ED"/>
    <w:rsid w:val="00296345"/>
    <w:rsid w:val="002A7366"/>
    <w:rsid w:val="002B12E4"/>
    <w:rsid w:val="002E177B"/>
    <w:rsid w:val="003257AD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B3FA2"/>
    <w:rsid w:val="004E2978"/>
    <w:rsid w:val="00504475"/>
    <w:rsid w:val="00512653"/>
    <w:rsid w:val="005450AF"/>
    <w:rsid w:val="00554B1A"/>
    <w:rsid w:val="00590237"/>
    <w:rsid w:val="00593548"/>
    <w:rsid w:val="005A205F"/>
    <w:rsid w:val="0062034D"/>
    <w:rsid w:val="0065542A"/>
    <w:rsid w:val="00655F00"/>
    <w:rsid w:val="006863D7"/>
    <w:rsid w:val="00686D5C"/>
    <w:rsid w:val="006A2F3F"/>
    <w:rsid w:val="006D7EC7"/>
    <w:rsid w:val="006E4A32"/>
    <w:rsid w:val="006E4EE6"/>
    <w:rsid w:val="006F4FA5"/>
    <w:rsid w:val="007162E1"/>
    <w:rsid w:val="0072633A"/>
    <w:rsid w:val="00750701"/>
    <w:rsid w:val="00757172"/>
    <w:rsid w:val="00780A16"/>
    <w:rsid w:val="007847B7"/>
    <w:rsid w:val="007A608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90A16"/>
    <w:rsid w:val="009A1A45"/>
    <w:rsid w:val="009C3F91"/>
    <w:rsid w:val="009F0287"/>
    <w:rsid w:val="00A07AEF"/>
    <w:rsid w:val="00A21A62"/>
    <w:rsid w:val="00A43123"/>
    <w:rsid w:val="00A70A19"/>
    <w:rsid w:val="00AA1A23"/>
    <w:rsid w:val="00AA1D8C"/>
    <w:rsid w:val="00AB5201"/>
    <w:rsid w:val="00AB54D0"/>
    <w:rsid w:val="00AD4CC9"/>
    <w:rsid w:val="00AE5B47"/>
    <w:rsid w:val="00AE789F"/>
    <w:rsid w:val="00AF7F5A"/>
    <w:rsid w:val="00B11358"/>
    <w:rsid w:val="00B223DF"/>
    <w:rsid w:val="00B34647"/>
    <w:rsid w:val="00B50A9C"/>
    <w:rsid w:val="00B93AE5"/>
    <w:rsid w:val="00BA4B0B"/>
    <w:rsid w:val="00BD0A5D"/>
    <w:rsid w:val="00BD49CC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5C14"/>
    <w:rsid w:val="00DE5CE6"/>
    <w:rsid w:val="00DF5DDF"/>
    <w:rsid w:val="00E05230"/>
    <w:rsid w:val="00E267F8"/>
    <w:rsid w:val="00E67488"/>
    <w:rsid w:val="00E77988"/>
    <w:rsid w:val="00EB081D"/>
    <w:rsid w:val="00EC60A1"/>
    <w:rsid w:val="00ED6E64"/>
    <w:rsid w:val="00EF14FB"/>
    <w:rsid w:val="00F03BF6"/>
    <w:rsid w:val="00F22185"/>
    <w:rsid w:val="00F25916"/>
    <w:rsid w:val="00F558BF"/>
    <w:rsid w:val="00F60B3C"/>
    <w:rsid w:val="00F616CD"/>
    <w:rsid w:val="00F7587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A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112ED-57D6-4002-9C0F-0D0075314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22</cp:revision>
  <dcterms:created xsi:type="dcterms:W3CDTF">2023-10-10T08:19:00Z</dcterms:created>
  <dcterms:modified xsi:type="dcterms:W3CDTF">2024-02-01T07:19:00Z</dcterms:modified>
</cp:coreProperties>
</file>